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49" w:rsidRDefault="00F5324B" w:rsidP="00F5324B">
      <w:pPr>
        <w:jc w:val="center"/>
        <w:rPr>
          <w:sz w:val="32"/>
          <w:szCs w:val="32"/>
        </w:rPr>
      </w:pPr>
      <w:r>
        <w:rPr>
          <w:sz w:val="32"/>
          <w:szCs w:val="32"/>
        </w:rPr>
        <w:t>Human Trafficking in Malaysia</w:t>
      </w:r>
    </w:p>
    <w:p w:rsidR="00F5324B" w:rsidRPr="00F5324B" w:rsidRDefault="00F5324B" w:rsidP="00F5324B">
      <w:pPr>
        <w:rPr>
          <w:sz w:val="24"/>
          <w:szCs w:val="24"/>
        </w:rPr>
      </w:pPr>
      <w:r>
        <w:rPr>
          <w:sz w:val="24"/>
          <w:szCs w:val="24"/>
        </w:rPr>
        <w:tab/>
        <w:t xml:space="preserve">Malaysia plays a major part in Human Trafficking. They are a both a destination country and a transit country. Malaysia is mostly used for men, women, and children that are in forced labor and women and children that are used in the sex trade. There’s a small amount of internal trafficking while most external trafficking either goes to or comes from </w:t>
      </w:r>
      <w:r w:rsidRPr="00F5324B">
        <w:rPr>
          <w:sz w:val="24"/>
          <w:szCs w:val="24"/>
        </w:rPr>
        <w:t>Indonesia, Nepal, India, Thailand, China, the Philippines, Burma, Cambodia, Bangladesh, Pakistan, and Vietnam</w:t>
      </w:r>
      <w:r>
        <w:rPr>
          <w:sz w:val="24"/>
          <w:szCs w:val="24"/>
        </w:rPr>
        <w:t xml:space="preserve">. The </w:t>
      </w:r>
      <w:r w:rsidR="00372FBA">
        <w:rPr>
          <w:sz w:val="24"/>
          <w:szCs w:val="24"/>
        </w:rPr>
        <w:t xml:space="preserve">sick part about the whole thing is that often times, people willingly migrate (traffic themselves) to Malaysia to find employment on plantations or in factories, etc. So yes, these people actually bring themselves in and then give their kids or wives up for trafficking. There’s a huge risk of internal trafficking in Malaysia due to the high number of inhabitants that do not have birth certificates or are not citizens because they cannot validate the marriage of the parents. The Malaysian government is currently working with the United States to stop trafficking. They are taking steps toward prevention such as making more prosecutions however they are not moving as quickly and are not addressing some of the finer points that the US would like them to. The victim protection in Malaysia however is nothing short of embarrassing. To protect the trafficking victims… they deport them. Like that is going to stop and prevent anything. Good call Malaysia! On a good note, they do have 277 companies and 42 individuals on a watch list for trafficking so at least they are trying to stop it. </w:t>
      </w:r>
      <w:bookmarkStart w:id="0" w:name="_GoBack"/>
      <w:bookmarkEnd w:id="0"/>
    </w:p>
    <w:sectPr w:rsidR="00F5324B" w:rsidRPr="00F53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4B"/>
    <w:rsid w:val="002A35B9"/>
    <w:rsid w:val="00372FBA"/>
    <w:rsid w:val="00D8075A"/>
    <w:rsid w:val="00F5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2013-01-29T14:50:00Z</dcterms:created>
  <dcterms:modified xsi:type="dcterms:W3CDTF">2013-01-29T15:14:00Z</dcterms:modified>
</cp:coreProperties>
</file>