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49" w:rsidRPr="00D72D59" w:rsidRDefault="00D416CC" w:rsidP="00D416CC">
      <w:pPr>
        <w:jc w:val="center"/>
        <w:rPr>
          <w:b/>
          <w:sz w:val="28"/>
          <w:szCs w:val="28"/>
        </w:rPr>
      </w:pPr>
      <w:r w:rsidRPr="00D72D59">
        <w:rPr>
          <w:b/>
          <w:sz w:val="28"/>
          <w:szCs w:val="28"/>
        </w:rPr>
        <w:t>Model United Nations (MUN)</w:t>
      </w:r>
    </w:p>
    <w:p w:rsidR="00D416CC" w:rsidRPr="00D72D59" w:rsidRDefault="00D416CC" w:rsidP="00D416CC">
      <w:pPr>
        <w:rPr>
          <w:b/>
        </w:rPr>
      </w:pPr>
      <w:r w:rsidRPr="00D72D59">
        <w:rPr>
          <w:b/>
        </w:rPr>
        <w:t>Permission Slip</w:t>
      </w:r>
    </w:p>
    <w:p w:rsidR="00D416CC" w:rsidRPr="00D72D59" w:rsidRDefault="00D416CC" w:rsidP="00D416CC">
      <w:r w:rsidRPr="00D72D59">
        <w:t>Brady Smiley is a wonderful student and person for wanting to create the Model United Nations club. As principal of this not so fine school, I grant him and whoever else will help him permission to create a Model UN club.</w:t>
      </w:r>
    </w:p>
    <w:p w:rsidR="00D416CC" w:rsidRPr="00D72D59" w:rsidRDefault="00D416CC" w:rsidP="00D416CC">
      <w:pPr>
        <w:jc w:val="right"/>
      </w:pPr>
      <w:r w:rsidRPr="00D72D59">
        <w:t>Signed,</w:t>
      </w:r>
    </w:p>
    <w:p w:rsidR="00D416CC" w:rsidRPr="00D72D59" w:rsidRDefault="00D416CC" w:rsidP="00D416CC">
      <w:pPr>
        <w:jc w:val="right"/>
      </w:pPr>
      <w:r w:rsidRPr="00D72D59">
        <w:t>Mr. Principal</w:t>
      </w:r>
    </w:p>
    <w:p w:rsidR="00D416CC" w:rsidRPr="00D72D59" w:rsidRDefault="00D416CC" w:rsidP="00D416CC">
      <w:pPr>
        <w:jc w:val="right"/>
      </w:pPr>
    </w:p>
    <w:p w:rsidR="00D416CC" w:rsidRPr="00D72D59" w:rsidRDefault="00D416CC" w:rsidP="00D416CC">
      <w:pPr>
        <w:rPr>
          <w:b/>
        </w:rPr>
      </w:pPr>
      <w:r w:rsidRPr="00D72D59">
        <w:rPr>
          <w:b/>
        </w:rPr>
        <w:t>Sponsor</w:t>
      </w:r>
    </w:p>
    <w:p w:rsidR="00D416CC" w:rsidRPr="00D72D59" w:rsidRDefault="00D416CC" w:rsidP="00D416CC">
      <w:r w:rsidRPr="00D72D59">
        <w:t>After careful deliberation with my associates of the Model UN club (myself), I have chosen Andrew Wyckoff to be the sponsor of my MUN club. Mr. Wyckoff was chosen not only because he was the only applicant, but also because he met all of the qualifications. He is a big history buff and is very knowledgeable when it comes to current global issues; almost as if he teaches a global issues class</w:t>
      </w:r>
      <w:r w:rsidR="00052314" w:rsidRPr="00D72D59">
        <w:t>. His qualifications as a teacher and a leader make him the perfect fit to be the sponsor of the MUN club of Conner High School.</w:t>
      </w:r>
    </w:p>
    <w:p w:rsidR="00052314" w:rsidRPr="00D72D59" w:rsidRDefault="00052314" w:rsidP="00D416CC">
      <w:pPr>
        <w:rPr>
          <w:b/>
        </w:rPr>
      </w:pPr>
      <w:r w:rsidRPr="00D72D59">
        <w:rPr>
          <w:b/>
        </w:rPr>
        <w:t>Purpose Statement</w:t>
      </w:r>
    </w:p>
    <w:p w:rsidR="00052314" w:rsidRPr="00D72D59" w:rsidRDefault="00052314" w:rsidP="00D416CC">
      <w:r w:rsidRPr="00D72D59">
        <w:t xml:space="preserve">The Conner High School MUN strives to inform and diversify the students of a small, Kentucky school. We look to emulate how the United Nations works as a whole and achieve solutions to the problems of the world’s nations. The knowledge that the participating students will gain will be eye-opening and we as a club hope to change the outlook on the lives of participants. </w:t>
      </w:r>
    </w:p>
    <w:p w:rsidR="00052314" w:rsidRPr="00D72D59" w:rsidRDefault="00052314" w:rsidP="00D416CC">
      <w:pPr>
        <w:rPr>
          <w:b/>
        </w:rPr>
      </w:pPr>
      <w:r w:rsidRPr="00D72D59">
        <w:rPr>
          <w:b/>
        </w:rPr>
        <w:t>Meeting Place</w:t>
      </w:r>
    </w:p>
    <w:p w:rsidR="00052314" w:rsidRPr="00D72D59" w:rsidRDefault="00052314" w:rsidP="00D416CC">
      <w:r w:rsidRPr="00D72D59">
        <w:t>After meeting with our sponsor, we have decided that a good meeting place would be in his classroom which is room 201 on the second floor of Conner, located just above the main office.</w:t>
      </w:r>
    </w:p>
    <w:p w:rsidR="00052314" w:rsidRPr="00D72D59" w:rsidRDefault="00A55719" w:rsidP="00D416CC">
      <w:pPr>
        <w:rPr>
          <w:b/>
        </w:rPr>
      </w:pPr>
      <w:r w:rsidRPr="00D72D59">
        <w:rPr>
          <w:b/>
        </w:rPr>
        <w:t>MUN Conference</w:t>
      </w:r>
    </w:p>
    <w:p w:rsidR="00A55719" w:rsidRPr="00D72D59" w:rsidRDefault="00A55719" w:rsidP="00D416CC">
      <w:r w:rsidRPr="00D72D59">
        <w:t>As a middle school student, I was a part of a Model United Nations which took a three day trip to Louisville, KY to participate in their conference. From what I remember the conference was a short trip and was a great learning experience for all of us as students. We met a lot of new people and spent two days fervently debating the issues of our nations. We gained a lot in terms of life skills such as public speaking, research, and debating. We also finished the trip off with a dance in which we met with the other students to make new friends and relationships.</w:t>
      </w:r>
      <w:r w:rsidR="00D72D59" w:rsidRPr="00D72D59">
        <w:t xml:space="preserve"> Knowing how well-run and helpful these trips are, we’ve decided to go to Memphis, TN which is the closest conference to us.</w:t>
      </w:r>
    </w:p>
    <w:p w:rsidR="00A55719" w:rsidRPr="00A55719" w:rsidRDefault="00A55719" w:rsidP="00D416CC">
      <w:pPr>
        <w:rPr>
          <w:sz w:val="24"/>
          <w:szCs w:val="24"/>
        </w:rPr>
      </w:pPr>
      <w:bookmarkStart w:id="0" w:name="_GoBack"/>
      <w:bookmarkEnd w:id="0"/>
    </w:p>
    <w:p w:rsidR="00052314" w:rsidRPr="00D416CC" w:rsidRDefault="00052314" w:rsidP="00D416CC">
      <w:pPr>
        <w:rPr>
          <w:sz w:val="24"/>
          <w:szCs w:val="24"/>
        </w:rPr>
      </w:pPr>
    </w:p>
    <w:sectPr w:rsidR="00052314" w:rsidRPr="00D41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CC"/>
    <w:rsid w:val="00052314"/>
    <w:rsid w:val="002A35B9"/>
    <w:rsid w:val="00A55719"/>
    <w:rsid w:val="00D416CC"/>
    <w:rsid w:val="00D72D59"/>
    <w:rsid w:val="00D8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1</cp:revision>
  <dcterms:created xsi:type="dcterms:W3CDTF">2013-01-22T14:56:00Z</dcterms:created>
  <dcterms:modified xsi:type="dcterms:W3CDTF">2013-01-22T15:39:00Z</dcterms:modified>
</cp:coreProperties>
</file>