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B49" w:rsidRDefault="008222A5" w:rsidP="008222A5">
      <w:pPr>
        <w:jc w:val="center"/>
        <w:rPr>
          <w:sz w:val="28"/>
          <w:szCs w:val="28"/>
        </w:rPr>
      </w:pPr>
      <w:r>
        <w:rPr>
          <w:sz w:val="28"/>
          <w:szCs w:val="28"/>
        </w:rPr>
        <w:t>Marie: In the Shadow of the Lion Pt. 2</w:t>
      </w:r>
    </w:p>
    <w:p w:rsidR="008222A5" w:rsidRPr="008222A5" w:rsidRDefault="008222A5" w:rsidP="008222A5">
      <w:pPr>
        <w:rPr>
          <w:sz w:val="24"/>
          <w:szCs w:val="24"/>
        </w:rPr>
      </w:pPr>
      <w:r>
        <w:rPr>
          <w:sz w:val="24"/>
          <w:szCs w:val="24"/>
        </w:rPr>
        <w:tab/>
        <w:t>Today’s reading was slightly interrupted. I got a small amount of reading done but was completely distracted by an internet game. The website is akinator.com and I totally recommend the game to any readers. Now back to the book. During the last reflection I mentioned how the PLA was closing in on the town and everyone was fleeing the town. In today’s reading, everyone got out of the town but unfortunately, Marie’s sisters went missing, we’re assuming that they were captured and killed by the PLA while they were out looking for Marie. I should have the book done with a better reflection tomorrow.</w:t>
      </w:r>
      <w:bookmarkStart w:id="0" w:name="_GoBack"/>
      <w:bookmarkEnd w:id="0"/>
    </w:p>
    <w:sectPr w:rsidR="008222A5" w:rsidRPr="00822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2A5"/>
    <w:rsid w:val="002A35B9"/>
    <w:rsid w:val="008222A5"/>
    <w:rsid w:val="00D80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95</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Smiley, Brady</dc:creator>
  <cp:lastModifiedBy>Smiley, Brady</cp:lastModifiedBy>
  <cp:revision>1</cp:revision>
  <dcterms:created xsi:type="dcterms:W3CDTF">2013-01-15T15:25:00Z</dcterms:created>
  <dcterms:modified xsi:type="dcterms:W3CDTF">2013-01-15T15:30:00Z</dcterms:modified>
</cp:coreProperties>
</file>