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71" w:rsidRDefault="00BC763A" w:rsidP="00BC763A">
      <w:pPr>
        <w:jc w:val="center"/>
        <w:rPr>
          <w:sz w:val="32"/>
          <w:szCs w:val="32"/>
        </w:rPr>
      </w:pPr>
      <w:r>
        <w:rPr>
          <w:sz w:val="32"/>
          <w:szCs w:val="32"/>
        </w:rPr>
        <w:t>Super Bowl</w:t>
      </w:r>
    </w:p>
    <w:p w:rsidR="00BC763A" w:rsidRPr="00BC763A" w:rsidRDefault="00BC763A" w:rsidP="00BC763A">
      <w:pPr>
        <w:spacing w:line="480" w:lineRule="auto"/>
        <w:rPr>
          <w:sz w:val="24"/>
          <w:szCs w:val="24"/>
        </w:rPr>
      </w:pPr>
      <w:r>
        <w:rPr>
          <w:sz w:val="32"/>
          <w:szCs w:val="32"/>
        </w:rPr>
        <w:tab/>
      </w:r>
      <w:r>
        <w:rPr>
          <w:sz w:val="24"/>
          <w:szCs w:val="24"/>
        </w:rPr>
        <w:t>After reading the article, “Police watch for sex trafficking ahead of big game,” I can honestly say that my eyes have been opened. The article just gave a description as to how much sex trafficking goes on at major sporting events such as the Super Bowl. It was written back in 2011 so it would’ve been Super Bowl XLV (45) between the Packers and the Steelers. This game was held in Cowboy Stadium in Dallas, Texas so most of the talk of the trafficking was about how the Texas law enforcement officers were preparing to deal with this issue. They really worked hard that year to make the people of Texas aware of what was happening. While this is a disgusting topic and something that most people don’t want to know about, it happens and need to be brought to attention. The state of Texas was using materials such as flyers, billboards, commercials, etc. They used current and former NFL players</w:t>
      </w:r>
      <w:r w:rsidR="006A3CA1">
        <w:rPr>
          <w:sz w:val="24"/>
          <w:szCs w:val="24"/>
        </w:rPr>
        <w:t xml:space="preserve"> as spokesmen for the prevention of trafficking. The</w:t>
      </w:r>
      <w:r w:rsidR="001875C8">
        <w:rPr>
          <w:sz w:val="24"/>
          <w:szCs w:val="24"/>
        </w:rPr>
        <w:t xml:space="preserve"> thing that really surprised me, however,</w:t>
      </w:r>
      <w:r w:rsidR="006A3CA1">
        <w:rPr>
          <w:sz w:val="24"/>
          <w:szCs w:val="24"/>
        </w:rPr>
        <w:t xml:space="preserve"> was that when interviewed, a former prostitute said that she made the most money when she went to professional sporting events such as PGA tournaments and NASCAR races. Okay, well to be completely honest</w:t>
      </w:r>
      <w:r w:rsidR="001875C8">
        <w:rPr>
          <w:sz w:val="24"/>
          <w:szCs w:val="24"/>
        </w:rPr>
        <w:t xml:space="preserve"> I can understand the NASCAR thing just because of the type of people that go to those things but outside of Tiger Woods, I really have a tough time thinking of any other golfers or fans that would be into prostitutes. Either way, it’s amazing that people would do that and it’s embarrassing to our nation that we have creeps like these guys who make money off of ruining children’s lives. </w:t>
      </w:r>
      <w:bookmarkStart w:id="0" w:name="_GoBack"/>
      <w:bookmarkEnd w:id="0"/>
      <w:r w:rsidR="001875C8">
        <w:rPr>
          <w:sz w:val="24"/>
          <w:szCs w:val="24"/>
        </w:rPr>
        <w:t xml:space="preserve"> </w:t>
      </w:r>
    </w:p>
    <w:sectPr w:rsidR="00BC763A" w:rsidRPr="00BC7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3A"/>
    <w:rsid w:val="001875C8"/>
    <w:rsid w:val="006A3CA1"/>
    <w:rsid w:val="007B7471"/>
    <w:rsid w:val="00BC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2013-01-30T14:50:00Z</dcterms:created>
  <dcterms:modified xsi:type="dcterms:W3CDTF">2013-01-30T15:20:00Z</dcterms:modified>
</cp:coreProperties>
</file>