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B49" w:rsidRPr="00EC6FAE" w:rsidRDefault="00D50E55" w:rsidP="00D50E55">
      <w:pPr>
        <w:jc w:val="center"/>
        <w:rPr>
          <w:b/>
          <w:sz w:val="28"/>
          <w:szCs w:val="28"/>
          <w:u w:val="single"/>
        </w:rPr>
      </w:pPr>
      <w:r w:rsidRPr="00EC6FAE">
        <w:rPr>
          <w:b/>
          <w:sz w:val="28"/>
          <w:szCs w:val="28"/>
          <w:u w:val="single"/>
        </w:rPr>
        <w:t>Terrorism in the Middle East</w:t>
      </w:r>
    </w:p>
    <w:p w:rsidR="00A84CE8" w:rsidRDefault="0071078F" w:rsidP="00D50E55">
      <w:pPr>
        <w:rPr>
          <w:sz w:val="24"/>
          <w:szCs w:val="24"/>
        </w:rPr>
      </w:pPr>
      <w:r>
        <w:rPr>
          <w:sz w:val="24"/>
          <w:szCs w:val="24"/>
        </w:rPr>
        <w:tab/>
        <w:t xml:space="preserve">Many of the major terrorist organizations reside in the Middle East and are huge power around the world. Groups such as al Qaeda, Hezbollah, Hamas, and Fatah Al Islam are state sponsored </w:t>
      </w:r>
      <w:r w:rsidR="00A84CE8">
        <w:rPr>
          <w:sz w:val="24"/>
          <w:szCs w:val="24"/>
        </w:rPr>
        <w:t>groups, all of which are extremely dangerous. Fatah Al Islam is a radical Islamic group that works to spread the Islamic religion around the world. Hamas, both a political party and a terrorist group, is known for their suicide bombings. Hezbollah is a Lebanese terrorist group who was relatively small until their fight with Israel in 2006. Lastly, al Qaeda is the most prominent terrorist groups in the world and is a huge web of organizations and terrorists all around the world. They are responsible for suicide bombings, murders, attacks, etc.</w:t>
      </w:r>
    </w:p>
    <w:p w:rsidR="00D50E55" w:rsidRPr="00D50E55" w:rsidRDefault="00A84CE8" w:rsidP="00D50E55">
      <w:pPr>
        <w:rPr>
          <w:sz w:val="24"/>
          <w:szCs w:val="24"/>
        </w:rPr>
      </w:pPr>
      <w:r>
        <w:rPr>
          <w:sz w:val="24"/>
          <w:szCs w:val="24"/>
        </w:rPr>
        <w:tab/>
        <w:t>The most influential attack performed by al Qaeda was the 9/11 attacks on the United States. It was one of the few and possibly the largest attack on the United States and without a doubt the most polarizing attack since, “The day that will live in infamy,” Pearl Harbor. The 9/11 attacks really caused the U.S. to begin the w</w:t>
      </w:r>
      <w:r w:rsidR="00EC6FAE">
        <w:rPr>
          <w:sz w:val="24"/>
          <w:szCs w:val="24"/>
        </w:rPr>
        <w:t>ar on terror which has lasted an amazing 12 years and ended in the toppling of the Iraq government and the deaths of Saddam Hussein, Osama Bin Laden, and thousands of U.S. troops.</w:t>
      </w:r>
      <w:r>
        <w:rPr>
          <w:sz w:val="24"/>
          <w:szCs w:val="24"/>
        </w:rPr>
        <w:t xml:space="preserve"> </w:t>
      </w:r>
      <w:bookmarkStart w:id="0" w:name="_GoBack"/>
      <w:bookmarkEnd w:id="0"/>
    </w:p>
    <w:sectPr w:rsidR="00D50E55" w:rsidRPr="00D50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E55"/>
    <w:rsid w:val="002A35B9"/>
    <w:rsid w:val="0071078F"/>
    <w:rsid w:val="00A84CE8"/>
    <w:rsid w:val="00D50E55"/>
    <w:rsid w:val="00D8075A"/>
    <w:rsid w:val="00EC6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Smiley, Brady</dc:creator>
  <cp:lastModifiedBy>Smiley, Brady</cp:lastModifiedBy>
  <cp:revision>1</cp:revision>
  <dcterms:created xsi:type="dcterms:W3CDTF">2013-02-19T14:25:00Z</dcterms:created>
  <dcterms:modified xsi:type="dcterms:W3CDTF">2013-02-19T14:58:00Z</dcterms:modified>
</cp:coreProperties>
</file>