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C2" w:rsidRDefault="00B95CC2" w:rsidP="00B95CC2">
      <w:pPr>
        <w:jc w:val="center"/>
        <w:rPr>
          <w:sz w:val="28"/>
          <w:szCs w:val="28"/>
        </w:rPr>
      </w:pPr>
      <w:r>
        <w:rPr>
          <w:sz w:val="28"/>
          <w:szCs w:val="28"/>
        </w:rPr>
        <w:t>Women in Combat</w:t>
      </w:r>
    </w:p>
    <w:p w:rsidR="00B95CC2" w:rsidRPr="00F918F3" w:rsidRDefault="00B95CC2" w:rsidP="00B95CC2">
      <w:pPr>
        <w:rPr>
          <w:sz w:val="23"/>
          <w:szCs w:val="23"/>
        </w:rPr>
      </w:pPr>
      <w:r w:rsidRPr="00F918F3">
        <w:rPr>
          <w:sz w:val="23"/>
          <w:szCs w:val="23"/>
        </w:rPr>
        <w:tab/>
        <w:t xml:space="preserve">As is known, the most recent new coming from our military is that Secretary of Defense, Leon Panetta, has allowed for women to fight on the front lines. In my opinion, women should not be able to fight the front lines for the simple facts that their bodies cannot handle the stress, they are not able to desensitize as much as men are, and </w:t>
      </w:r>
      <w:r w:rsidR="00A541DB" w:rsidRPr="00F918F3">
        <w:rPr>
          <w:sz w:val="23"/>
          <w:szCs w:val="23"/>
        </w:rPr>
        <w:t>women will serve as much as a distraction as they will an aid</w:t>
      </w:r>
      <w:r w:rsidR="00102292">
        <w:rPr>
          <w:sz w:val="23"/>
          <w:szCs w:val="23"/>
        </w:rPr>
        <w:t>; o</w:t>
      </w:r>
      <w:r w:rsidR="00FD65FD">
        <w:rPr>
          <w:sz w:val="23"/>
          <w:szCs w:val="23"/>
        </w:rPr>
        <w:t>ne that agrees with 2012 presidential candidate, Mitt Romney.</w:t>
      </w:r>
    </w:p>
    <w:p w:rsidR="00A541DB" w:rsidRPr="00F918F3" w:rsidRDefault="00A541DB" w:rsidP="00B95CC2">
      <w:pPr>
        <w:rPr>
          <w:sz w:val="23"/>
          <w:szCs w:val="23"/>
        </w:rPr>
      </w:pPr>
      <w:r w:rsidRPr="00F918F3">
        <w:rPr>
          <w:sz w:val="23"/>
          <w:szCs w:val="23"/>
        </w:rPr>
        <w:tab/>
        <w:t xml:space="preserve">Women as much as they would like to think they are, just are not of the physical level of men. According to Scott Tips, the average 20-year old female has the physical strength of the average 50-year old man. Women’s anatomical makeup also produces a huge problem for them in combat. Women were created with a body to be able to bear children which aligns their hips, legs, and spine a different way than men instantly making them 10% slower (Tips). There are also many personal accounts as to life-long physical injury caused to women from combat. Former Marine, Katie Petronio, who scored a 292/300 on the marine’s physical test and was in the top 20% of her basic training class (men and women) said, </w:t>
      </w:r>
      <w:r w:rsidRPr="00F918F3">
        <w:rPr>
          <w:i/>
          <w:sz w:val="23"/>
          <w:szCs w:val="23"/>
        </w:rPr>
        <w:t>“I can say with 100 percent assurance that despite my accomplishments, there is no way I could endure the physical demands of the infantrymen whom I worked beside as their combat load and constant deployment cycle would leave me facing medical separation long before the option of retirement</w:t>
      </w:r>
      <w:r w:rsidR="007967A8" w:rsidRPr="00F918F3">
        <w:rPr>
          <w:i/>
          <w:sz w:val="23"/>
          <w:szCs w:val="23"/>
        </w:rPr>
        <w:t xml:space="preserve">.” </w:t>
      </w:r>
      <w:r w:rsidR="007967A8" w:rsidRPr="00F918F3">
        <w:rPr>
          <w:sz w:val="23"/>
          <w:szCs w:val="23"/>
        </w:rPr>
        <w:t xml:space="preserve">Another reason that women shouldn’t be allowed in the front lines is because they are a distraction to men and cause sexual competition. Yes, it very well may be the men’s’ fault that they get distracted but either way it happens and puts everyone’s lives at risk. Whether it be attraction, a feeling of obligation, or anything else, </w:t>
      </w:r>
      <w:proofErr w:type="gramStart"/>
      <w:r w:rsidR="007967A8" w:rsidRPr="00F918F3">
        <w:rPr>
          <w:sz w:val="23"/>
          <w:szCs w:val="23"/>
        </w:rPr>
        <w:t>men</w:t>
      </w:r>
      <w:proofErr w:type="gramEnd"/>
      <w:r w:rsidR="007967A8" w:rsidRPr="00F918F3">
        <w:rPr>
          <w:sz w:val="23"/>
          <w:szCs w:val="23"/>
        </w:rPr>
        <w:t xml:space="preserve"> may feel it to be necessary that they watch the women to keep them safe which harms their performance on the battlefield. Also, the sexual competition between men and women (it’s a pride thing) could cause either a man or a woman to do something that is unnecessary and harmful to the mission at hand. It’s not sexist to say, and it’s not an issue with the</w:t>
      </w:r>
      <w:r w:rsidR="006C3218" w:rsidRPr="00F918F3">
        <w:rPr>
          <w:sz w:val="23"/>
          <w:szCs w:val="23"/>
        </w:rPr>
        <w:t xml:space="preserve"> men or the women, it’s an issue of human nature. Lastly, women’s ability to desensitize to the everyday stresses of combat is not of the level of men. Women are more apt to feel a sense of love and regret towards their killing and destruction. No doubt, women can desensitize but it is harder and more time consuming than it is for men.</w:t>
      </w:r>
    </w:p>
    <w:p w:rsidR="006C3218" w:rsidRPr="00F918F3" w:rsidRDefault="006C3218" w:rsidP="00B95CC2">
      <w:pPr>
        <w:rPr>
          <w:sz w:val="23"/>
          <w:szCs w:val="23"/>
        </w:rPr>
      </w:pPr>
      <w:r w:rsidRPr="00F918F3">
        <w:rPr>
          <w:sz w:val="23"/>
          <w:szCs w:val="23"/>
        </w:rPr>
        <w:tab/>
      </w:r>
      <w:r w:rsidR="00F918F3" w:rsidRPr="00F918F3">
        <w:rPr>
          <w:sz w:val="23"/>
          <w:szCs w:val="23"/>
        </w:rPr>
        <w:t xml:space="preserve">Now some people argue for women adamantly. Once arguments is that if a woman is the most suitable soldier then give her the position but again I bring up Petronio who was in the top 20% of her basic training class but still her body buckled under the pressure. Another argument is that if we allow women in the military then there will be a higher influx of recruits in the military. In reality though, there are and have always been more than enough men to enter the military and in </w:t>
      </w:r>
      <w:proofErr w:type="gramStart"/>
      <w:r w:rsidR="00F918F3" w:rsidRPr="00F918F3">
        <w:rPr>
          <w:sz w:val="23"/>
          <w:szCs w:val="23"/>
        </w:rPr>
        <w:t>a</w:t>
      </w:r>
      <w:proofErr w:type="gramEnd"/>
      <w:r w:rsidR="00F918F3" w:rsidRPr="00F918F3">
        <w:rPr>
          <w:sz w:val="23"/>
          <w:szCs w:val="23"/>
        </w:rPr>
        <w:t xml:space="preserve"> time of need, men can always be drafted to serve. One last point is that the blanket restriction on women is making commanders unable to pick the best man for the job. However, I would say that the U.S. military is doing just fine with the men that it has.</w:t>
      </w:r>
      <w:bookmarkStart w:id="0" w:name="_GoBack"/>
      <w:bookmarkEnd w:id="0"/>
    </w:p>
    <w:sectPr w:rsidR="006C3218" w:rsidRPr="00F91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C2"/>
    <w:rsid w:val="00102292"/>
    <w:rsid w:val="002A35B9"/>
    <w:rsid w:val="006C3218"/>
    <w:rsid w:val="007967A8"/>
    <w:rsid w:val="00A541DB"/>
    <w:rsid w:val="00B95CC2"/>
    <w:rsid w:val="00D8075A"/>
    <w:rsid w:val="00F918F3"/>
    <w:rsid w:val="00FD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2</cp:revision>
  <dcterms:created xsi:type="dcterms:W3CDTF">2013-02-26T14:29:00Z</dcterms:created>
  <dcterms:modified xsi:type="dcterms:W3CDTF">2013-02-26T15:31:00Z</dcterms:modified>
</cp:coreProperties>
</file>